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4503" w14:textId="77777777" w:rsidR="00A67110" w:rsidRDefault="00A67110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Kirsten Kjær</w:t>
      </w:r>
      <w:r>
        <w:rPr>
          <w:b/>
          <w:u w:val="single"/>
        </w:rPr>
        <w:t>. HP Christensens vej 54C,2.3000 Helsingør. Tel: 22173383.</w:t>
      </w:r>
    </w:p>
    <w:p w14:paraId="48EF2907" w14:textId="77777777" w:rsidR="00611191" w:rsidRDefault="00A67110">
      <w:r>
        <w:rPr>
          <w:b/>
          <w:u w:val="single"/>
        </w:rPr>
        <w:t xml:space="preserve">Mail </w:t>
      </w:r>
      <w:hyperlink r:id="rId4" w:history="1">
        <w:r w:rsidRPr="0033666A">
          <w:rPr>
            <w:rStyle w:val="Hyperlink"/>
            <w:b/>
          </w:rPr>
          <w:t>imuk@imuk.dk</w:t>
        </w:r>
      </w:hyperlink>
    </w:p>
    <w:p w14:paraId="1A05E071" w14:textId="77777777" w:rsidR="00A67110" w:rsidRDefault="003623E9">
      <w:r>
        <w:rPr>
          <w:i/>
        </w:rPr>
        <w:t>Pensionist, Bedstemor, m</w:t>
      </w:r>
      <w:r w:rsidR="00A67110">
        <w:rPr>
          <w:i/>
        </w:rPr>
        <w:t xml:space="preserve">edlem af </w:t>
      </w:r>
      <w:proofErr w:type="spellStart"/>
      <w:r w:rsidR="00A67110">
        <w:t>BfA</w:t>
      </w:r>
      <w:proofErr w:type="spellEnd"/>
      <w:r w:rsidR="00A67110">
        <w:t xml:space="preserve"> ”Bedsteforældre for Asyl”</w:t>
      </w:r>
    </w:p>
    <w:p w14:paraId="6E8012EF" w14:textId="77777777" w:rsidR="00A67110" w:rsidRDefault="00A67110"/>
    <w:p w14:paraId="42634A65" w14:textId="77777777" w:rsidR="00A67110" w:rsidRDefault="00A67110"/>
    <w:p w14:paraId="7629C9FF" w14:textId="77777777" w:rsidR="00A67110" w:rsidRDefault="00A67110">
      <w:pPr>
        <w:rPr>
          <w:b/>
        </w:rPr>
      </w:pPr>
      <w:r>
        <w:rPr>
          <w:b/>
        </w:rPr>
        <w:t>Til Statsminister Fru</w:t>
      </w:r>
    </w:p>
    <w:p w14:paraId="3C373C84" w14:textId="77777777" w:rsidR="00A67110" w:rsidRPr="00A67110" w:rsidRDefault="00A67110">
      <w:pPr>
        <w:rPr>
          <w:b/>
          <w:u w:val="single"/>
        </w:rPr>
      </w:pPr>
      <w:r w:rsidRPr="00A67110">
        <w:rPr>
          <w:b/>
          <w:u w:val="single"/>
        </w:rPr>
        <w:t>Mette Frederiksen</w:t>
      </w:r>
    </w:p>
    <w:p w14:paraId="2E19579D" w14:textId="77777777" w:rsidR="00A67110" w:rsidRPr="00A67110" w:rsidRDefault="00A67110">
      <w:r w:rsidRPr="00A67110">
        <w:rPr>
          <w:b/>
          <w:u w:val="single"/>
        </w:rPr>
        <w:t>Christiansborg</w:t>
      </w:r>
      <w:r>
        <w:rPr>
          <w:b/>
          <w:u w:val="single"/>
        </w:rPr>
        <w:t>, Folketinget</w:t>
      </w:r>
    </w:p>
    <w:p w14:paraId="1D42FCB3" w14:textId="77777777" w:rsidR="00A67110" w:rsidRDefault="00A67110">
      <w:r>
        <w:rPr>
          <w:b/>
        </w:rPr>
        <w:t>København</w:t>
      </w:r>
      <w:r>
        <w:tab/>
      </w:r>
      <w:r>
        <w:tab/>
      </w:r>
      <w:r>
        <w:tab/>
      </w:r>
      <w:r>
        <w:tab/>
      </w:r>
      <w:r>
        <w:tab/>
        <w:t>DATO:20.10.2021</w:t>
      </w:r>
    </w:p>
    <w:p w14:paraId="2DE530A0" w14:textId="77777777" w:rsidR="00A67110" w:rsidRDefault="00A67110"/>
    <w:p w14:paraId="4C873C8C" w14:textId="77777777" w:rsidR="00A67110" w:rsidRDefault="00A67110"/>
    <w:p w14:paraId="7B2A9934" w14:textId="77777777" w:rsidR="00A67110" w:rsidRDefault="00A67110"/>
    <w:p w14:paraId="2C4451A2" w14:textId="77777777" w:rsidR="006850EA" w:rsidRDefault="003623E9">
      <w:r>
        <w:t xml:space="preserve">Som </w:t>
      </w:r>
      <w:r w:rsidR="00A67110">
        <w:t xml:space="preserve">dansk </w:t>
      </w:r>
      <w:r>
        <w:t>borger</w:t>
      </w:r>
      <w:r w:rsidR="00A67110">
        <w:t xml:space="preserve"> har jeg fulgt hvordan vi danskere </w:t>
      </w:r>
      <w:r w:rsidR="006850EA">
        <w:t>nu har overværet</w:t>
      </w:r>
      <w:r w:rsidR="00A67110">
        <w:t xml:space="preserve">, at de små danske børn der hidtil har opholdt sig i de skrækkelige syriske flygtningelejre sammen med deres mødre, omsider er blevet hentet hjem til Danmark. </w:t>
      </w:r>
    </w:p>
    <w:p w14:paraId="53FC8380" w14:textId="77777777" w:rsidR="003623E9" w:rsidRDefault="003623E9">
      <w:r>
        <w:t>Næsten alle sammen –</w:t>
      </w:r>
      <w:r w:rsidR="00375561">
        <w:t xml:space="preserve"> der er desværre nogen DE</w:t>
      </w:r>
      <w:r>
        <w:t xml:space="preserve"> ikke synes om.</w:t>
      </w:r>
    </w:p>
    <w:p w14:paraId="194DA290" w14:textId="77777777" w:rsidR="003623E9" w:rsidRDefault="003623E9"/>
    <w:p w14:paraId="526238B7" w14:textId="77777777" w:rsidR="00A67110" w:rsidRPr="00462551" w:rsidRDefault="003623E9">
      <w:r>
        <w:t>Men</w:t>
      </w:r>
      <w:r w:rsidR="00A67110">
        <w:t xml:space="preserve"> har vi oplevet, at disse små børn, i samme øjeblik de er kommet på dansk jord er blevet taget fra deres mødre.</w:t>
      </w:r>
      <w:r w:rsidR="00462551">
        <w:t xml:space="preserve"> Det </w:t>
      </w:r>
      <w:r w:rsidR="00462551">
        <w:rPr>
          <w:i/>
        </w:rPr>
        <w:t xml:space="preserve"> eneste menneske</w:t>
      </w:r>
      <w:r w:rsidR="00462551">
        <w:t xml:space="preserve"> de havde, som havde taget sig af dem.</w:t>
      </w:r>
    </w:p>
    <w:p w14:paraId="1D26AC7C" w14:textId="77777777" w:rsidR="00A67110" w:rsidRDefault="00A67110"/>
    <w:p w14:paraId="6FB3C904" w14:textId="77777777" w:rsidR="00A67110" w:rsidRDefault="006850EA">
      <w:r>
        <w:t>Uanset at børnenes</w:t>
      </w:r>
      <w:r w:rsidR="00A67110">
        <w:t xml:space="preserve"> mødre skal  stilles til  ansvar for, at de i sin tid er taget til Syrien, forekommer det utroligt inhumant, at </w:t>
      </w:r>
      <w:r>
        <w:t xml:space="preserve"> mø</w:t>
      </w:r>
      <w:r w:rsidR="003623E9">
        <w:t xml:space="preserve">dre og børn </w:t>
      </w:r>
      <w:r w:rsidR="00462551">
        <w:t>blev</w:t>
      </w:r>
      <w:r w:rsidR="003623E9">
        <w:t xml:space="preserve"> skilt ad i samme øjeblik de</w:t>
      </w:r>
      <w:r>
        <w:t xml:space="preserve"> ankom til Danmark.</w:t>
      </w:r>
    </w:p>
    <w:p w14:paraId="5F339297" w14:textId="77777777" w:rsidR="006850EA" w:rsidRDefault="006850EA">
      <w:r>
        <w:t xml:space="preserve">Det kunne sagtens have været gjort meget mere lempeligt og MEGET mere på </w:t>
      </w:r>
      <w:r w:rsidR="003623E9">
        <w:t>DANSK</w:t>
      </w:r>
      <w:r>
        <w:t xml:space="preserve"> </w:t>
      </w:r>
      <w:r w:rsidR="00375561">
        <w:t xml:space="preserve">og UPOLITISK </w:t>
      </w:r>
      <w:r>
        <w:t xml:space="preserve">maner, end  måden man har ageret på overfor de stakkels børn. </w:t>
      </w:r>
    </w:p>
    <w:p w14:paraId="588B99AC" w14:textId="77777777" w:rsidR="006850EA" w:rsidRDefault="006850EA"/>
    <w:p w14:paraId="7E934E1F" w14:textId="77777777" w:rsidR="006850EA" w:rsidRDefault="006850EA">
      <w:r>
        <w:t xml:space="preserve">Dette har Juraprofessor Fru Eva Schmidt gjort meget bedre rede for end jeg kan, i en artikel i Dagbladet Politiken i uge 41. </w:t>
      </w:r>
    </w:p>
    <w:p w14:paraId="7428F804" w14:textId="77777777" w:rsidR="006850EA" w:rsidRDefault="006850EA"/>
    <w:p w14:paraId="62BF9BED" w14:textId="77777777" w:rsidR="006850EA" w:rsidRDefault="00462551">
      <w:r>
        <w:t>J</w:t>
      </w:r>
      <w:r w:rsidR="006850EA">
        <w:t xml:space="preserve">eg vil </w:t>
      </w:r>
      <w:r>
        <w:t>bare her gøre Dem opmærksom på, at ovenstående</w:t>
      </w:r>
      <w:r w:rsidR="006850EA">
        <w:t xml:space="preserve"> måde man har behandlet børnene på, er faldet mange borgere for brystet, mange f</w:t>
      </w:r>
      <w:r w:rsidR="003623E9">
        <w:t>lere end De måske er klar over ?</w:t>
      </w:r>
    </w:p>
    <w:p w14:paraId="6BCDB148" w14:textId="77777777" w:rsidR="00462551" w:rsidRDefault="00462551"/>
    <w:p w14:paraId="4D16FD5C" w14:textId="77777777" w:rsidR="003623E9" w:rsidRDefault="00462551">
      <w:r>
        <w:t>Vi gamle har desværre  et sammenligningsgrundlag som</w:t>
      </w:r>
      <w:r w:rsidR="003623E9">
        <w:t xml:space="preserve"> man helst skulle have lagt </w:t>
      </w:r>
      <w:r>
        <w:t>bag</w:t>
      </w:r>
      <w:r w:rsidR="003623E9">
        <w:t xml:space="preserve"> sig</w:t>
      </w:r>
      <w:r>
        <w:t xml:space="preserve">, idet, at man i slutningen af </w:t>
      </w:r>
      <w:proofErr w:type="spellStart"/>
      <w:r>
        <w:t>tredverne</w:t>
      </w:r>
      <w:proofErr w:type="spellEnd"/>
      <w:r>
        <w:t xml:space="preserve"> af offentlige myndigheder sendte flygtede jødiske  mennesker tilbage til  Nazityskland og den visse død. </w:t>
      </w:r>
    </w:p>
    <w:p w14:paraId="060282F9" w14:textId="77777777" w:rsidR="00462551" w:rsidRDefault="00462551">
      <w:r>
        <w:t xml:space="preserve">Det var  lige inden besættelsen. </w:t>
      </w:r>
    </w:p>
    <w:p w14:paraId="2967480D" w14:textId="77777777" w:rsidR="00462551" w:rsidRDefault="00462551">
      <w:r>
        <w:t>Men almindelige danske  borgere, af dem der var flest af,  viste selvfølg</w:t>
      </w:r>
      <w:r w:rsidR="003623E9">
        <w:t>elig almindelig humanitær bistan</w:t>
      </w:r>
      <w:r>
        <w:t>d, og – som De sikkert ved – satte livet på spil for at hjælpe over 4000 mennesker i fare</w:t>
      </w:r>
      <w:r w:rsidR="003623E9">
        <w:t>,</w:t>
      </w:r>
      <w:r>
        <w:t xml:space="preserve"> </w:t>
      </w:r>
      <w:r w:rsidR="003623E9">
        <w:t>afsted til Sverige i nattens mulm og mørke.</w:t>
      </w:r>
    </w:p>
    <w:p w14:paraId="7A43DA09" w14:textId="77777777" w:rsidR="003623E9" w:rsidRDefault="003623E9"/>
    <w:p w14:paraId="181077C5" w14:textId="77777777" w:rsidR="003623E9" w:rsidRDefault="003623E9">
      <w:r>
        <w:t>Professor emerita Fru Eva Schmidt har skrevet til hele Danmark i Politiken om måden man har behandlet de hjemtagne børn og voksne på :”Hvor ufølsom kan man være?”</w:t>
      </w:r>
    </w:p>
    <w:p w14:paraId="4ACF74A4" w14:textId="77777777" w:rsidR="00375561" w:rsidRDefault="00375561">
      <w:r>
        <w:t xml:space="preserve">Det er vi nok flere end De, Fru </w:t>
      </w:r>
      <w:proofErr w:type="spellStart"/>
      <w:r>
        <w:t>Statsminister,er</w:t>
      </w:r>
      <w:proofErr w:type="spellEnd"/>
      <w:r>
        <w:t xml:space="preserve"> klar over, der spørger os selv om.</w:t>
      </w:r>
    </w:p>
    <w:p w14:paraId="13BA9AA3" w14:textId="77777777" w:rsidR="003623E9" w:rsidRDefault="003623E9"/>
    <w:p w14:paraId="78CB17A2" w14:textId="77777777" w:rsidR="003623E9" w:rsidRDefault="003623E9">
      <w:r>
        <w:t>Med venlig hilsen</w:t>
      </w:r>
    </w:p>
    <w:p w14:paraId="22569970" w14:textId="77777777" w:rsidR="003623E9" w:rsidRDefault="003623E9"/>
    <w:p w14:paraId="6F4933A1" w14:textId="77777777" w:rsidR="003623E9" w:rsidRDefault="003623E9">
      <w:r>
        <w:t>Kirsten Kjær</w:t>
      </w:r>
    </w:p>
    <w:p w14:paraId="664E8E70" w14:textId="77777777" w:rsidR="00462551" w:rsidRPr="00A67110" w:rsidRDefault="00462551"/>
    <w:sectPr w:rsidR="00462551" w:rsidRPr="00A67110" w:rsidSect="00D7795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8D"/>
    <w:rsid w:val="003623E9"/>
    <w:rsid w:val="00375561"/>
    <w:rsid w:val="00462551"/>
    <w:rsid w:val="00611191"/>
    <w:rsid w:val="006850EA"/>
    <w:rsid w:val="007E188D"/>
    <w:rsid w:val="00A67110"/>
    <w:rsid w:val="00D00AE4"/>
    <w:rsid w:val="00D7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73E70"/>
  <w14:defaultImageDpi w14:val="300"/>
  <w15:docId w15:val="{56E4A8C4-75E7-4598-9407-18BF6F72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67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uk@imuk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1885</Characters>
  <Application>Microsoft Office Word</Application>
  <DocSecurity>4</DocSecurity>
  <Lines>15</Lines>
  <Paragraphs>4</Paragraphs>
  <ScaleCrop>false</ScaleCrop>
  <Company>IMUK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Kjær</dc:creator>
  <cp:keywords/>
  <dc:description/>
  <cp:lastModifiedBy>Ingeborg Ellegaard</cp:lastModifiedBy>
  <cp:revision>2</cp:revision>
  <dcterms:created xsi:type="dcterms:W3CDTF">2021-10-18T08:40:00Z</dcterms:created>
  <dcterms:modified xsi:type="dcterms:W3CDTF">2021-10-18T08:40:00Z</dcterms:modified>
</cp:coreProperties>
</file>